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9C" w:rsidRDefault="000C589C">
      <w:r>
        <w:t>Wrangell grocery owner is selling his business, after 30 years on the job</w:t>
      </w:r>
      <w:bookmarkStart w:id="0" w:name="_GoBack"/>
      <w:bookmarkEnd w:id="0"/>
    </w:p>
    <w:p w:rsidR="009332EF" w:rsidRDefault="00584C41">
      <w:r>
        <w:t xml:space="preserve">22bobs    </w:t>
      </w:r>
      <w:r>
        <w:tab/>
      </w:r>
      <w:r>
        <w:tab/>
      </w:r>
      <w:r>
        <w:tab/>
      </w:r>
      <w:r>
        <w:tab/>
        <w:t xml:space="preserve">June </w:t>
      </w:r>
      <w:proofErr w:type="spellStart"/>
      <w:r>
        <w:t>Leffler</w:t>
      </w:r>
      <w:proofErr w:type="spellEnd"/>
      <w:r>
        <w:t>/ KSTK</w:t>
      </w:r>
      <w:r>
        <w:tab/>
      </w:r>
      <w:r>
        <w:tab/>
      </w:r>
      <w:r>
        <w:tab/>
      </w:r>
      <w:r>
        <w:tab/>
        <w:t>8-22-2018</w:t>
      </w:r>
    </w:p>
    <w:p w:rsidR="00584C41" w:rsidRDefault="00884479">
      <w:r>
        <w:t>PKG (1:19</w:t>
      </w:r>
      <w:r w:rsidR="00584C41">
        <w:t>)</w:t>
      </w:r>
    </w:p>
    <w:p w:rsidR="00584C41" w:rsidRDefault="00584C41">
      <w:r>
        <w:t>HOST</w:t>
      </w:r>
    </w:p>
    <w:p w:rsidR="007C0110" w:rsidRDefault="00577ECE">
      <w:r>
        <w:t xml:space="preserve">One of Wrangell’s </w:t>
      </w:r>
      <w:proofErr w:type="gramStart"/>
      <w:r>
        <w:t>locally-owned</w:t>
      </w:r>
      <w:proofErr w:type="gramEnd"/>
      <w:r>
        <w:t xml:space="preserve"> grocery stores </w:t>
      </w:r>
      <w:r w:rsidR="009F632B">
        <w:t>will</w:t>
      </w:r>
      <w:r>
        <w:t xml:space="preserve"> soon be switching hands. Bob Robbins of Bob’s IGA is selling his business after 30 years of working at the store. KSTK’s June </w:t>
      </w:r>
      <w:proofErr w:type="spellStart"/>
      <w:r>
        <w:t>Leffler</w:t>
      </w:r>
      <w:proofErr w:type="spellEnd"/>
      <w:r>
        <w:t xml:space="preserve"> has more.</w:t>
      </w:r>
    </w:p>
    <w:p w:rsidR="00584C41" w:rsidRDefault="00584C41">
      <w:r>
        <w:t>REPORTER</w:t>
      </w:r>
    </w:p>
    <w:p w:rsidR="00577ECE" w:rsidRDefault="00577ECE">
      <w:r>
        <w:t xml:space="preserve">Robbins </w:t>
      </w:r>
      <w:r w:rsidR="004632DA">
        <w:t xml:space="preserve">recently told his employees </w:t>
      </w:r>
      <w:r w:rsidR="009F632B">
        <w:t xml:space="preserve">about </w:t>
      </w:r>
      <w:r w:rsidR="004632DA">
        <w:t>the impending sale.</w:t>
      </w:r>
    </w:p>
    <w:p w:rsidR="004632DA" w:rsidRDefault="004632DA">
      <w:r>
        <w:t>“</w:t>
      </w:r>
      <w:r w:rsidR="009F632B">
        <w:t>F</w:t>
      </w:r>
      <w:r w:rsidR="00B67FB0">
        <w:t>irst of all</w:t>
      </w:r>
      <w:r w:rsidR="009F632B">
        <w:t>,</w:t>
      </w:r>
      <w:r w:rsidR="00B67FB0">
        <w:t xml:space="preserve"> </w:t>
      </w:r>
      <w:r>
        <w:t>to dispel the rumors</w:t>
      </w:r>
      <w:r w:rsidR="00B67FB0">
        <w:t xml:space="preserve"> that are going around</w:t>
      </w:r>
      <w:r w:rsidR="009F632B">
        <w:t>, B</w:t>
      </w:r>
      <w:r w:rsidR="00B67FB0">
        <w:t>ob’s</w:t>
      </w:r>
      <w:r w:rsidR="009F632B">
        <w:t xml:space="preserve"> IGA</w:t>
      </w:r>
      <w:r w:rsidR="00B67FB0">
        <w:t xml:space="preserve"> is not going out of business, I am not closing the store.</w:t>
      </w:r>
      <w:r>
        <w:t>”</w:t>
      </w:r>
    </w:p>
    <w:p w:rsidR="004632DA" w:rsidRDefault="004632DA">
      <w:r>
        <w:t xml:space="preserve">Robbins says nothing is set yet, and negotiations are still in the works. </w:t>
      </w:r>
    </w:p>
    <w:p w:rsidR="00344BF6" w:rsidRDefault="00344BF6">
      <w:r>
        <w:t>“I can’t get a whole lot of details. What I can tell you is the purchaser is mike ward from Haines.”</w:t>
      </w:r>
    </w:p>
    <w:p w:rsidR="00584C41" w:rsidRDefault="00344BF6">
      <w:r>
        <w:t>Mike Ward is</w:t>
      </w:r>
      <w:r w:rsidR="009F632B">
        <w:t xml:space="preserve"> a long-time Haines resident. He</w:t>
      </w:r>
      <w:r w:rsidR="007C0110">
        <w:t xml:space="preserve"> owns the </w:t>
      </w:r>
      <w:r w:rsidR="004632DA">
        <w:t>IGA there</w:t>
      </w:r>
      <w:r w:rsidR="007C0110">
        <w:t>, as well as the Harbor Bar and Quick Shop.</w:t>
      </w:r>
    </w:p>
    <w:p w:rsidR="00B67FB0" w:rsidRDefault="00B67FB0">
      <w:r>
        <w:t>“</w:t>
      </w:r>
      <w:r w:rsidR="009F632B">
        <w:t>Mike</w:t>
      </w:r>
      <w:r>
        <w:t xml:space="preserve"> currently operates a five star </w:t>
      </w:r>
      <w:r w:rsidR="009F632B">
        <w:t>IGA</w:t>
      </w:r>
      <w:r>
        <w:t xml:space="preserve"> operation up in </w:t>
      </w:r>
      <w:r w:rsidR="009F632B">
        <w:t>Haines</w:t>
      </w:r>
      <w:r>
        <w:t xml:space="preserve"> and intends to </w:t>
      </w:r>
      <w:r w:rsidR="009F632B">
        <w:t>continue</w:t>
      </w:r>
      <w:r>
        <w:t xml:space="preserve"> to operate this as an </w:t>
      </w:r>
      <w:r w:rsidR="009F632B">
        <w:t>IGA</w:t>
      </w:r>
      <w:r>
        <w:t xml:space="preserve"> store here in </w:t>
      </w:r>
      <w:r w:rsidR="009F632B">
        <w:t>Wrangell.”</w:t>
      </w:r>
    </w:p>
    <w:p w:rsidR="004632DA" w:rsidRDefault="004632DA">
      <w:r>
        <w:t xml:space="preserve">Ward will own the store from afar, but his daughter and son-in-law will </w:t>
      </w:r>
      <w:r w:rsidR="00344BF6">
        <w:t xml:space="preserve">help </w:t>
      </w:r>
      <w:r>
        <w:t xml:space="preserve">operate the store </w:t>
      </w:r>
      <w:r w:rsidR="00B67FB0">
        <w:t>in Wrangell</w:t>
      </w:r>
      <w:r>
        <w:t xml:space="preserve">. Caroline and Travis Bangs </w:t>
      </w:r>
      <w:r w:rsidR="00B67FB0">
        <w:t xml:space="preserve">live in Wrangell, where Travis grew up and Caroline </w:t>
      </w:r>
      <w:r w:rsidR="009F632B">
        <w:t>graduated</w:t>
      </w:r>
      <w:r w:rsidR="00B67FB0">
        <w:t xml:space="preserve"> high school.</w:t>
      </w:r>
    </w:p>
    <w:p w:rsidR="00B67FB0" w:rsidRDefault="00B67FB0">
      <w:r>
        <w:t xml:space="preserve">Robbins </w:t>
      </w:r>
      <w:r w:rsidR="009F632B">
        <w:t>has managed the store for</w:t>
      </w:r>
      <w:r>
        <w:t xml:space="preserve"> 30 years</w:t>
      </w:r>
      <w:r w:rsidR="009F632B">
        <w:t xml:space="preserve"> and has owned it</w:t>
      </w:r>
      <w:r>
        <w:t xml:space="preserve"> </w:t>
      </w:r>
      <w:r w:rsidR="009F632B">
        <w:t>for</w:t>
      </w:r>
      <w:r>
        <w:t xml:space="preserve"> 18 years.</w:t>
      </w:r>
    </w:p>
    <w:p w:rsidR="00B67FB0" w:rsidRDefault="00B67FB0">
      <w:r>
        <w:t xml:space="preserve">“I actually got into </w:t>
      </w:r>
      <w:r w:rsidR="009F632B">
        <w:t>retail</w:t>
      </w:r>
      <w:r>
        <w:t xml:space="preserve"> grocery 42 years ago working </w:t>
      </w:r>
      <w:r w:rsidR="009F632B">
        <w:t>for</w:t>
      </w:r>
      <w:r>
        <w:t xml:space="preserve"> </w:t>
      </w:r>
      <w:r w:rsidR="009F632B">
        <w:t>Safeway</w:t>
      </w:r>
      <w:r>
        <w:t xml:space="preserve"> in the </w:t>
      </w:r>
      <w:r w:rsidR="009F632B">
        <w:t>Seattle</w:t>
      </w:r>
      <w:r>
        <w:t xml:space="preserve"> area</w:t>
      </w:r>
      <w:r w:rsidR="009F632B">
        <w:t>. I</w:t>
      </w:r>
      <w:r>
        <w:t>t’s been quite a career and I guess officially it’s not over yet</w:t>
      </w:r>
      <w:r w:rsidR="009F632B">
        <w:t>,</w:t>
      </w:r>
      <w:r>
        <w:t xml:space="preserve"> but it’s just time to move on with our lives.”</w:t>
      </w:r>
    </w:p>
    <w:p w:rsidR="009F632B" w:rsidRDefault="00B67FB0">
      <w:r>
        <w:t xml:space="preserve">Robbins </w:t>
      </w:r>
      <w:proofErr w:type="gramStart"/>
      <w:r>
        <w:t>doesn’t</w:t>
      </w:r>
      <w:proofErr w:type="gramEnd"/>
      <w:r>
        <w:t xml:space="preserve"> have any big plans after the sale</w:t>
      </w:r>
      <w:r w:rsidR="009F632B">
        <w:t xml:space="preserve"> yet</w:t>
      </w:r>
      <w:r>
        <w:t xml:space="preserve">. Him and his wife Bobby will stick around in Wrangell and </w:t>
      </w:r>
      <w:r w:rsidR="009F632B">
        <w:t>continue to work on their bowling game.</w:t>
      </w:r>
    </w:p>
    <w:p w:rsidR="007C0110" w:rsidRDefault="007C0110">
      <w:r>
        <w:t xml:space="preserve">In Wrangell, </w:t>
      </w:r>
      <w:proofErr w:type="gramStart"/>
      <w:r>
        <w:t>I’m</w:t>
      </w:r>
      <w:proofErr w:type="gramEnd"/>
      <w:r>
        <w:t xml:space="preserve"> June </w:t>
      </w:r>
      <w:proofErr w:type="spellStart"/>
      <w:r>
        <w:t>Leffler</w:t>
      </w:r>
      <w:proofErr w:type="spellEnd"/>
      <w:r>
        <w:t>.</w:t>
      </w:r>
    </w:p>
    <w:p w:rsidR="007C0110" w:rsidRDefault="007C0110"/>
    <w:sectPr w:rsidR="007C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41"/>
    <w:rsid w:val="000C589C"/>
    <w:rsid w:val="00344BF6"/>
    <w:rsid w:val="004632DA"/>
    <w:rsid w:val="00577ECE"/>
    <w:rsid w:val="00584C41"/>
    <w:rsid w:val="007C0110"/>
    <w:rsid w:val="00884479"/>
    <w:rsid w:val="009332EF"/>
    <w:rsid w:val="009F632B"/>
    <w:rsid w:val="00B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6A2C"/>
  <w15:chartTrackingRefBased/>
  <w15:docId w15:val="{A7B2F01D-B359-43A4-8A99-232BD3D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KSTK News</dc:creator>
  <cp:keywords/>
  <dc:description/>
  <cp:lastModifiedBy>KSTK News</cp:lastModifiedBy>
  <cp:revision>3</cp:revision>
  <cp:lastPrinted>2018-08-22T23:52:00Z</cp:lastPrinted>
  <dcterms:created xsi:type="dcterms:W3CDTF">2018-08-22T22:33:00Z</dcterms:created>
  <dcterms:modified xsi:type="dcterms:W3CDTF">2018-08-23T00:23:00Z</dcterms:modified>
</cp:coreProperties>
</file>